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568" w:rsidRDefault="00C00568" w:rsidP="00C00568"/>
    <w:p w:rsidR="00C00568" w:rsidRDefault="00C00568" w:rsidP="00C00568">
      <w:r>
        <w:t xml:space="preserve"> 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</w:p>
    <w:p w:rsidR="00C00568" w:rsidRPr="00C00568" w:rsidRDefault="00C00568" w:rsidP="00C005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 xml:space="preserve">Принято                                                                                             </w:t>
      </w:r>
      <w:r w:rsidR="002F2FB9" w:rsidRPr="00C00568">
        <w:rPr>
          <w:rFonts w:ascii="Times New Roman" w:hAnsi="Times New Roman" w:cs="Times New Roman"/>
          <w:sz w:val="24"/>
          <w:szCs w:val="24"/>
        </w:rPr>
        <w:t>Утверждаю</w:t>
      </w:r>
      <w:r w:rsidRPr="00C00568">
        <w:rPr>
          <w:rFonts w:ascii="Times New Roman" w:hAnsi="Times New Roman" w:cs="Times New Roman"/>
          <w:sz w:val="24"/>
          <w:szCs w:val="24"/>
        </w:rPr>
        <w:t xml:space="preserve">   </w:t>
      </w:r>
      <w:r w:rsidR="002F2FB9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C00568" w:rsidRPr="00C00568" w:rsidRDefault="00C00568" w:rsidP="00C005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 xml:space="preserve">на заседании Педагогического совета          </w:t>
      </w:r>
      <w:r w:rsidR="002F2FB9">
        <w:rPr>
          <w:rFonts w:ascii="Times New Roman" w:hAnsi="Times New Roman" w:cs="Times New Roman"/>
          <w:sz w:val="24"/>
          <w:szCs w:val="24"/>
        </w:rPr>
        <w:t xml:space="preserve">          </w:t>
      </w:r>
      <w:r w:rsidR="009A7B4A">
        <w:rPr>
          <w:rFonts w:ascii="Times New Roman" w:hAnsi="Times New Roman" w:cs="Times New Roman"/>
          <w:sz w:val="24"/>
          <w:szCs w:val="24"/>
        </w:rPr>
        <w:t>Директор МКОУ «</w:t>
      </w:r>
      <w:proofErr w:type="spellStart"/>
      <w:r w:rsidR="009A7B4A">
        <w:rPr>
          <w:rFonts w:ascii="Times New Roman" w:hAnsi="Times New Roman" w:cs="Times New Roman"/>
          <w:sz w:val="24"/>
          <w:szCs w:val="24"/>
        </w:rPr>
        <w:t>Кахцуг</w:t>
      </w:r>
      <w:r w:rsidRPr="00C00568"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 w:rsidRPr="00C00568">
        <w:rPr>
          <w:rFonts w:ascii="Times New Roman" w:hAnsi="Times New Roman" w:cs="Times New Roman"/>
          <w:sz w:val="24"/>
          <w:szCs w:val="24"/>
        </w:rPr>
        <w:t xml:space="preserve">  СОШ»                                                                                           </w:t>
      </w:r>
    </w:p>
    <w:p w:rsidR="002F2FB9" w:rsidRDefault="00C00568" w:rsidP="00C005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 xml:space="preserve">Протокол №_____ </w:t>
      </w:r>
      <w:r w:rsidR="002F2FB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</w:p>
    <w:p w:rsidR="00C00568" w:rsidRPr="00C00568" w:rsidRDefault="002F2FB9" w:rsidP="00C005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00568" w:rsidRPr="00C00568">
        <w:rPr>
          <w:rFonts w:ascii="Times New Roman" w:hAnsi="Times New Roman" w:cs="Times New Roman"/>
          <w:sz w:val="24"/>
          <w:szCs w:val="24"/>
        </w:rPr>
        <w:t xml:space="preserve">«____» _____________ 2016 г.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C00568" w:rsidRPr="00C00568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A7B4A">
        <w:rPr>
          <w:rFonts w:ascii="Times New Roman" w:hAnsi="Times New Roman" w:cs="Times New Roman"/>
          <w:sz w:val="24"/>
          <w:szCs w:val="24"/>
        </w:rPr>
        <w:t>М.К. Эскеров</w:t>
      </w:r>
      <w:r w:rsidR="00C00568" w:rsidRPr="00C005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0568" w:rsidRPr="00C00568" w:rsidRDefault="00C00568" w:rsidP="00C005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2F2FB9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C00568">
        <w:rPr>
          <w:rFonts w:ascii="Times New Roman" w:hAnsi="Times New Roman" w:cs="Times New Roman"/>
          <w:sz w:val="24"/>
          <w:szCs w:val="24"/>
        </w:rPr>
        <w:t xml:space="preserve"> «____» ___________ 2016 г.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0568" w:rsidRPr="002F2FB9" w:rsidRDefault="00C00568" w:rsidP="002F2FB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2FB9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C00568" w:rsidRPr="002F2FB9" w:rsidRDefault="00C00568" w:rsidP="002F2FB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2FB9">
        <w:rPr>
          <w:rFonts w:ascii="Times New Roman" w:hAnsi="Times New Roman" w:cs="Times New Roman"/>
          <w:b/>
          <w:sz w:val="24"/>
          <w:szCs w:val="24"/>
        </w:rPr>
        <w:t>о структуре, порядке разработки и утверждения основной</w:t>
      </w:r>
    </w:p>
    <w:p w:rsidR="00C00568" w:rsidRPr="002F2FB9" w:rsidRDefault="00C00568" w:rsidP="002F2FB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2FB9">
        <w:rPr>
          <w:rFonts w:ascii="Times New Roman" w:hAnsi="Times New Roman" w:cs="Times New Roman"/>
          <w:b/>
          <w:sz w:val="24"/>
          <w:szCs w:val="24"/>
        </w:rPr>
        <w:t>образовательной программы основного общего образования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 xml:space="preserve">1. Общие положения 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>1.1. Настоящее Положение разработано в соответствии с Законом Российской Федерации «Об образовании</w:t>
      </w:r>
      <w:r w:rsidR="002F2FB9">
        <w:rPr>
          <w:rFonts w:ascii="Times New Roman" w:hAnsi="Times New Roman" w:cs="Times New Roman"/>
          <w:sz w:val="24"/>
          <w:szCs w:val="24"/>
        </w:rPr>
        <w:t xml:space="preserve"> в РФ</w:t>
      </w:r>
      <w:r w:rsidRPr="00C00568">
        <w:rPr>
          <w:rFonts w:ascii="Times New Roman" w:hAnsi="Times New Roman" w:cs="Times New Roman"/>
          <w:sz w:val="24"/>
          <w:szCs w:val="24"/>
        </w:rPr>
        <w:t xml:space="preserve">», Федеральным государственным образовательным стандартом основного общего образования, утвержденным приказом Министерства образования и науки Российской Федерации, типовым положением об общеобразовательном учреждении. 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>1.2. Настоящее Положение устанавливает требования к структуре, содержанию, порядку разработки и утверждения основной образовательной программы основного об</w:t>
      </w:r>
      <w:r>
        <w:rPr>
          <w:rFonts w:ascii="Times New Roman" w:hAnsi="Times New Roman" w:cs="Times New Roman"/>
          <w:sz w:val="24"/>
          <w:szCs w:val="24"/>
        </w:rPr>
        <w:t>щего образования, реализуемой МК</w:t>
      </w:r>
      <w:r w:rsidRPr="00C00568">
        <w:rPr>
          <w:rFonts w:ascii="Times New Roman" w:hAnsi="Times New Roman" w:cs="Times New Roman"/>
          <w:sz w:val="24"/>
          <w:szCs w:val="24"/>
        </w:rPr>
        <w:t xml:space="preserve">ОУ </w:t>
      </w:r>
      <w:r w:rsidR="009A7B4A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9A7B4A">
        <w:rPr>
          <w:rFonts w:ascii="Times New Roman" w:hAnsi="Times New Roman" w:cs="Times New Roman"/>
          <w:sz w:val="24"/>
          <w:szCs w:val="24"/>
        </w:rPr>
        <w:t>Кахцуг</w:t>
      </w:r>
      <w:r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0568">
        <w:rPr>
          <w:rFonts w:ascii="Times New Roman" w:hAnsi="Times New Roman" w:cs="Times New Roman"/>
          <w:sz w:val="24"/>
          <w:szCs w:val="24"/>
        </w:rPr>
        <w:t>СОШ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C00568">
        <w:rPr>
          <w:rFonts w:ascii="Times New Roman" w:hAnsi="Times New Roman" w:cs="Times New Roman"/>
          <w:sz w:val="24"/>
          <w:szCs w:val="24"/>
        </w:rPr>
        <w:t xml:space="preserve"> (далее - Школа), в соответствии с действующим законодательством.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>1.3. Основная образовательная программа основного общего образования (далее- ООП ООО) является локальным нормативным правовым актом, определяющим содержание общего образования определенного уровня и направленности в соответствии с установленным учредителем типом и видом Школы.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>1.4. ООП ООО определяет цели, задачи, планируемые результаты, содержание и организацию образовательного процесса на ступени основного общего образования и направлена на формирование общей культуры, духовно-нравственное, гражданское, социальное, личностное и интеллектуальное развитие, саморазвитие и самосовершенствование обучающихся, обеспечивающие их социальную успешность, развитие творческих способностей, сохранение и укрепление здоровья.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 xml:space="preserve">1.5 Разработанная образовательным учреждением ООП ООО должна обеспечивать достижение обучающимися результатов освоения основной образовательной программы основного общего образования в соответствии с требованиями, установленными </w:t>
      </w:r>
      <w:r w:rsidRPr="00C00568">
        <w:rPr>
          <w:rFonts w:ascii="Times New Roman" w:hAnsi="Times New Roman" w:cs="Times New Roman"/>
          <w:sz w:val="24"/>
          <w:szCs w:val="24"/>
        </w:rPr>
        <w:lastRenderedPageBreak/>
        <w:t xml:space="preserve">Федеральным государственным образовательным стандартом основного общего образования (ФГОС ООО). 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 xml:space="preserve">1.6. ООП ООО должна учитывать тип и вид образовательного учреждения, а также образовательные потребности и запросы обучающихся, воспитанников. 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>1.7. Нормативный ср</w:t>
      </w:r>
      <w:r w:rsidR="0049070E">
        <w:rPr>
          <w:rFonts w:ascii="Times New Roman" w:hAnsi="Times New Roman" w:cs="Times New Roman"/>
          <w:sz w:val="24"/>
          <w:szCs w:val="24"/>
        </w:rPr>
        <w:t>ок ООП ООО составляет пять лет.</w:t>
      </w:r>
      <w:r w:rsidRPr="00C00568">
        <w:rPr>
          <w:rFonts w:ascii="Times New Roman" w:hAnsi="Times New Roman" w:cs="Times New Roman"/>
          <w:sz w:val="24"/>
          <w:szCs w:val="24"/>
        </w:rPr>
        <w:t xml:space="preserve"> Нормативный срок освоения ООП</w:t>
      </w:r>
      <w:r w:rsidR="0049070E">
        <w:rPr>
          <w:rFonts w:ascii="Times New Roman" w:hAnsi="Times New Roman" w:cs="Times New Roman"/>
          <w:sz w:val="24"/>
          <w:szCs w:val="24"/>
        </w:rPr>
        <w:t xml:space="preserve"> </w:t>
      </w:r>
      <w:r w:rsidRPr="00C00568">
        <w:rPr>
          <w:rFonts w:ascii="Times New Roman" w:hAnsi="Times New Roman" w:cs="Times New Roman"/>
          <w:sz w:val="24"/>
          <w:szCs w:val="24"/>
        </w:rPr>
        <w:t>ООО для детей с ОВЗ может быть увеличен с учётом особенностей психофизического развития и индивидуальных возможностей детей (в соответствии с рекомендациями ПМПК).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 xml:space="preserve"> 2. Структура и содержание ООП ООО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 xml:space="preserve">2.1. ООП ООО содержит обязательную часть и часть, формируемую участниками образовательного процесса. Обязательная часть ООП ООО составляет 80%, а часть, формируемая участниками образовательного процесса, − 20% от общего объема ООП ООО. 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>Обязательная часть ООП ООО разрабатывается Школой на основе примерной основной общеобразовательной программы основного общего образования в соответствии с требованиями ФГОС общего образования соответствующего уровня (ступени).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 xml:space="preserve">Часть, формируемая участниками образовательного процесса, разрабатывается Школой с учетом социального заказа - выявленных и согласованных образовательных потребностей и запросов обучающихся, а также региональных, национальных и этнокультурных особенностей. 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>2.2 ООП ООО Школы в соответствии с требованиями ФГОС ООО содержит три раздела: целевой, содержательный и организационный.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 xml:space="preserve">2.3 Целевой раздел определяет общее назначение, цели, задачи и планируемые результаты реализации соответствующего уровня (ступени), а также способы определения достижения этих целей и результатов. </w:t>
      </w:r>
    </w:p>
    <w:p w:rsidR="00C00568" w:rsidRPr="0049070E" w:rsidRDefault="00C00568" w:rsidP="00C00568">
      <w:pPr>
        <w:rPr>
          <w:rFonts w:ascii="Times New Roman" w:hAnsi="Times New Roman" w:cs="Times New Roman"/>
          <w:b/>
          <w:sz w:val="24"/>
          <w:szCs w:val="24"/>
        </w:rPr>
      </w:pPr>
      <w:r w:rsidRPr="0049070E">
        <w:rPr>
          <w:rFonts w:ascii="Times New Roman" w:hAnsi="Times New Roman" w:cs="Times New Roman"/>
          <w:b/>
          <w:sz w:val="24"/>
          <w:szCs w:val="24"/>
        </w:rPr>
        <w:t>2.3.1</w:t>
      </w:r>
      <w:r w:rsidRPr="0049070E">
        <w:rPr>
          <w:rFonts w:ascii="Times New Roman" w:hAnsi="Times New Roman" w:cs="Times New Roman"/>
          <w:b/>
          <w:sz w:val="24"/>
          <w:szCs w:val="24"/>
          <w:u w:val="single"/>
        </w:rPr>
        <w:t xml:space="preserve">. Целевой </w:t>
      </w:r>
      <w:r w:rsidRPr="0049070E">
        <w:rPr>
          <w:rFonts w:ascii="Times New Roman" w:hAnsi="Times New Roman" w:cs="Times New Roman"/>
          <w:b/>
          <w:sz w:val="24"/>
          <w:szCs w:val="24"/>
        </w:rPr>
        <w:t xml:space="preserve">раздел включает: 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 xml:space="preserve">§ Пояснительную записку; 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 xml:space="preserve">§ Планируемые результаты освоения обучающимися ООП ООО; 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>§ Систему оценки достижения планируемых результатов освоения ООП ООО.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>2.3.2. Пояснительная записка должна раскрывать: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>o цели и задачи реализации ООП ООО, конкретизированные в соответствии с требованиями ФГОС к результатам освоения обучающимися ООП ООО;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>o принципы и подходы к формированию ООП ООО;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>o состав участников образовательного процесса Школы;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>o общую характеристику ООП ООО с учетом специфики Школы.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lastRenderedPageBreak/>
        <w:t>2.3.3. Планируемые результаты освоения обучающимися ООП ООО должны: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 xml:space="preserve">уточнять и конкретизировать общее понимание личностных, </w:t>
      </w:r>
      <w:proofErr w:type="spellStart"/>
      <w:r w:rsidRPr="00C00568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C00568">
        <w:rPr>
          <w:rFonts w:ascii="Times New Roman" w:hAnsi="Times New Roman" w:cs="Times New Roman"/>
          <w:sz w:val="24"/>
          <w:szCs w:val="24"/>
        </w:rPr>
        <w:t xml:space="preserve"> и предметных результатов;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>обеспечивать связь между требованиями ФГОС ООО, образовательным процессом и системой оценки результатов освоения ООП ООО;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 xml:space="preserve">являться содержательной и </w:t>
      </w:r>
      <w:proofErr w:type="spellStart"/>
      <w:r w:rsidRPr="00C00568">
        <w:rPr>
          <w:rFonts w:ascii="Times New Roman" w:hAnsi="Times New Roman" w:cs="Times New Roman"/>
          <w:sz w:val="24"/>
          <w:szCs w:val="24"/>
        </w:rPr>
        <w:t>критериальной</w:t>
      </w:r>
      <w:proofErr w:type="spellEnd"/>
      <w:r w:rsidRPr="00C00568">
        <w:rPr>
          <w:rFonts w:ascii="Times New Roman" w:hAnsi="Times New Roman" w:cs="Times New Roman"/>
          <w:sz w:val="24"/>
          <w:szCs w:val="24"/>
        </w:rPr>
        <w:t xml:space="preserve"> основой для разработки рабочих программ учебных предметов, а также для системы оценки качества освоения обучающимися ООП ООО в соответствии с требованиями ФГОС ООО.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>2.3.4. Система оценки достижения планируемых результатов освоения ООП ООО должна:</w:t>
      </w:r>
    </w:p>
    <w:p w:rsidR="00C00568" w:rsidRPr="00C00568" w:rsidRDefault="0049070E" w:rsidP="00C005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00568" w:rsidRPr="00C00568">
        <w:rPr>
          <w:rFonts w:ascii="Times New Roman" w:hAnsi="Times New Roman" w:cs="Times New Roman"/>
          <w:sz w:val="24"/>
          <w:szCs w:val="24"/>
        </w:rPr>
        <w:t xml:space="preserve"> закреплять основные направления и цели оценочной деятельности, описание объекта и содержание оценки, критерии, процедуры и состав инструментария оценивания, формы представления результатов, условия и границы применения системы оценки;</w:t>
      </w:r>
    </w:p>
    <w:p w:rsidR="00C00568" w:rsidRPr="00C00568" w:rsidRDefault="0049070E" w:rsidP="00C005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00568" w:rsidRPr="00C00568">
        <w:rPr>
          <w:rFonts w:ascii="Times New Roman" w:hAnsi="Times New Roman" w:cs="Times New Roman"/>
          <w:sz w:val="24"/>
          <w:szCs w:val="24"/>
        </w:rPr>
        <w:t xml:space="preserve"> обеспечивать комплексный, уровневый подходы к оценке результатов освоения ООП ООО, позволяющие вести оценку предметных, </w:t>
      </w:r>
      <w:proofErr w:type="spellStart"/>
      <w:r w:rsidR="00C00568" w:rsidRPr="00C00568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="00C00568" w:rsidRPr="00C00568">
        <w:rPr>
          <w:rFonts w:ascii="Times New Roman" w:hAnsi="Times New Roman" w:cs="Times New Roman"/>
          <w:sz w:val="24"/>
          <w:szCs w:val="24"/>
        </w:rPr>
        <w:t xml:space="preserve"> и личностных результатов основного общего образования;</w:t>
      </w:r>
    </w:p>
    <w:p w:rsidR="00C00568" w:rsidRPr="00C00568" w:rsidRDefault="0049070E" w:rsidP="00C005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00568" w:rsidRPr="00C00568">
        <w:rPr>
          <w:rFonts w:ascii="Times New Roman" w:hAnsi="Times New Roman" w:cs="Times New Roman"/>
          <w:sz w:val="24"/>
          <w:szCs w:val="24"/>
        </w:rPr>
        <w:t xml:space="preserve"> предусматривать оценку достижений обучающихся (итоговая оценка обучающихся, освоивших ООП ООО);</w:t>
      </w:r>
    </w:p>
    <w:p w:rsidR="00C00568" w:rsidRPr="00C00568" w:rsidRDefault="0049070E" w:rsidP="00C005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00568" w:rsidRPr="00C00568">
        <w:rPr>
          <w:rFonts w:ascii="Times New Roman" w:hAnsi="Times New Roman" w:cs="Times New Roman"/>
          <w:sz w:val="24"/>
          <w:szCs w:val="24"/>
        </w:rPr>
        <w:t xml:space="preserve"> позволять осуществлять оценку динамики учебных достижений обучающихся;</w:t>
      </w:r>
    </w:p>
    <w:p w:rsidR="00C00568" w:rsidRPr="00C00568" w:rsidRDefault="0049070E" w:rsidP="00C005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00568" w:rsidRPr="00C00568">
        <w:rPr>
          <w:rFonts w:ascii="Times New Roman" w:hAnsi="Times New Roman" w:cs="Times New Roman"/>
          <w:sz w:val="24"/>
          <w:szCs w:val="24"/>
        </w:rPr>
        <w:t>отражать оценку результатов деятельности Школы.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 xml:space="preserve">2.4 </w:t>
      </w:r>
      <w:r w:rsidRPr="0049070E">
        <w:rPr>
          <w:rFonts w:ascii="Times New Roman" w:hAnsi="Times New Roman" w:cs="Times New Roman"/>
          <w:b/>
          <w:sz w:val="24"/>
          <w:szCs w:val="24"/>
          <w:u w:val="single"/>
        </w:rPr>
        <w:t>Содержательный раздел</w:t>
      </w:r>
      <w:r w:rsidRPr="00C00568">
        <w:rPr>
          <w:rFonts w:ascii="Times New Roman" w:hAnsi="Times New Roman" w:cs="Times New Roman"/>
          <w:sz w:val="24"/>
          <w:szCs w:val="24"/>
        </w:rPr>
        <w:t xml:space="preserve"> определяет общее содержание образования и включает все программы, ориентированные на достижение личностных, предметных и </w:t>
      </w:r>
      <w:proofErr w:type="spellStart"/>
      <w:r w:rsidRPr="00C00568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C00568">
        <w:rPr>
          <w:rFonts w:ascii="Times New Roman" w:hAnsi="Times New Roman" w:cs="Times New Roman"/>
          <w:sz w:val="24"/>
          <w:szCs w:val="24"/>
        </w:rPr>
        <w:t xml:space="preserve"> результатов: 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>§ Программу развития универсальных учебных действий (далее- УУД) на ступени основного общего образования;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 xml:space="preserve">§ Программы отдельных учебных предметов, курсов; 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>§ Программу воспитания и социализации обучающихся на ступени основного общего образования;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 xml:space="preserve">§ Программу коррекционной работы. 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 xml:space="preserve">2.4.1. Программа развития УУД в основной школе определяет: 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>o цели и задачи взаимодействия педагогов и обучающихся по развитию универсальных учебных действий в основной школе, описание основных подходов, обеспечивающих эффективное их усвоение обучающимися, взаимосвязи содержания урочной и внеурочной деятельности обучающихся по развитию УУД;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 xml:space="preserve">o планируемые результаты усвоения обучающимися познавательных, регулятивных и коммуникативных универсальных учебных действий, показатели уровней и степени </w:t>
      </w:r>
      <w:r w:rsidRPr="00C00568">
        <w:rPr>
          <w:rFonts w:ascii="Times New Roman" w:hAnsi="Times New Roman" w:cs="Times New Roman"/>
          <w:sz w:val="24"/>
          <w:szCs w:val="24"/>
        </w:rPr>
        <w:lastRenderedPageBreak/>
        <w:t>владения ими, их взаимосвязь с другими результатами освоения основной образовательной программы основного общего образования;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 xml:space="preserve">o ценностные ориентиры развития универсальных учебных действий, место и формы развития УУД: образовательные области, учебные предметы, внеурочные занятия и т. п. 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>o связь универсальных учебных действий с содержанием учебных предметов;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 xml:space="preserve"> основные направления деятельности по развитию УУД в основной школе, описание технологии включения развивающих задач как в урочную, так и внеурочную деятельность обучающихся;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>o условия развития УУД;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>o преемственность программы развития универсальных учебных действий при переходе от начального к основному общему образованию.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 xml:space="preserve">2.4.2. Программы отдельных учебных предметов, курсов должны обеспечивать достижение планируемых результатов освоения ООП ООО. 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 xml:space="preserve">Программы отдельных учебных предметов, курсов разрабатываются на основе Положения о рабочей программе 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>2.4.3. Программа воспитания и социализации обучающихся на ступени основного общего образования должна описывать: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>цели и задачи духовно- нравственного развития, воспитания и социализации обучающихся;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>ценностные ориентиры, лежащие в основе ООП ООО;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>направления деятельности по духовно-нравственному развитию и воспитанию, социализации и профессиональной ориентации, формированию экологической культуры, здорового и безопасного образа жизни с учетом специфики Школы, виды деятельности и формы занятий с обучающимися по каждому из направлений;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>основные формы организации педагогической поддержки социализации обучающихся по каждому направлению с учетом урочной и внеурочной деятельности, а также формы участия социальных партнеров по направлениям социального воспитания;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>планируемые результаты воспитания и социализации обучающихся;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>указывать методики и инструментарий мониторинга духовно- нравственного развития, воспитания и социализации обучающихся.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>2.4.4. Программа коррекционной работы должна содержать:</w:t>
      </w:r>
    </w:p>
    <w:p w:rsidR="00C00568" w:rsidRPr="00C00568" w:rsidRDefault="0049070E" w:rsidP="00C005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00568" w:rsidRPr="00C00568">
        <w:rPr>
          <w:rFonts w:ascii="Times New Roman" w:hAnsi="Times New Roman" w:cs="Times New Roman"/>
          <w:sz w:val="24"/>
          <w:szCs w:val="24"/>
        </w:rPr>
        <w:t xml:space="preserve"> перечень, содержание и план реализации индивидуально ориентированных коррекционных мероприятий, обеспечивающих удовлетворение особых образовательных потребностей детей с ограниченными возможностями здоровья, их интеграцию в образовательном учреждении и освоение ими ООП ООО;</w:t>
      </w:r>
    </w:p>
    <w:p w:rsidR="00C00568" w:rsidRPr="00C00568" w:rsidRDefault="0049070E" w:rsidP="00C005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C00568" w:rsidRPr="00C00568">
        <w:rPr>
          <w:rFonts w:ascii="Times New Roman" w:hAnsi="Times New Roman" w:cs="Times New Roman"/>
          <w:sz w:val="24"/>
          <w:szCs w:val="24"/>
        </w:rPr>
        <w:t xml:space="preserve"> систему комплексного психолого-медико-педагогического сопровождения детей с ограниченными возможностями здоровья в условиях образовательного процесса, включающего психолого-медико-педагогическое обследование детей с целью выявления их особых образовательных потребностей, мониторинг динамики развития детей, их успешности в освоении ООП ООО;</w:t>
      </w:r>
    </w:p>
    <w:p w:rsidR="00C00568" w:rsidRPr="00C00568" w:rsidRDefault="0049070E" w:rsidP="00C005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00568" w:rsidRPr="00C00568">
        <w:rPr>
          <w:rFonts w:ascii="Times New Roman" w:hAnsi="Times New Roman" w:cs="Times New Roman"/>
          <w:sz w:val="24"/>
          <w:szCs w:val="24"/>
        </w:rPr>
        <w:t xml:space="preserve"> описание специальных условий обучения и воспитания детей с ограниченными возможностями здоровья, в том числе </w:t>
      </w:r>
      <w:proofErr w:type="spellStart"/>
      <w:r w:rsidR="00C00568" w:rsidRPr="00C00568">
        <w:rPr>
          <w:rFonts w:ascii="Times New Roman" w:hAnsi="Times New Roman" w:cs="Times New Roman"/>
          <w:sz w:val="24"/>
          <w:szCs w:val="24"/>
        </w:rPr>
        <w:t>безбарьерной</w:t>
      </w:r>
      <w:proofErr w:type="spellEnd"/>
      <w:r w:rsidR="00C00568" w:rsidRPr="00C00568">
        <w:rPr>
          <w:rFonts w:ascii="Times New Roman" w:hAnsi="Times New Roman" w:cs="Times New Roman"/>
          <w:sz w:val="24"/>
          <w:szCs w:val="24"/>
        </w:rPr>
        <w:t xml:space="preserve"> среды их жизнедеятельности,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технических средств обучения коллективного и индивидуального пользования, предоставление услуг ассистента (помощника), оказывающего детям необходимую техническую помощь, проведение групповых и индивидуальных коррекционных занятий;</w:t>
      </w:r>
    </w:p>
    <w:p w:rsidR="00C00568" w:rsidRPr="00C00568" w:rsidRDefault="0049070E" w:rsidP="00C005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00568" w:rsidRPr="00C00568">
        <w:rPr>
          <w:rFonts w:ascii="Times New Roman" w:hAnsi="Times New Roman" w:cs="Times New Roman"/>
          <w:sz w:val="24"/>
          <w:szCs w:val="24"/>
        </w:rPr>
        <w:t xml:space="preserve"> механизм взаимодействия в разработке и реализации коррекционных мероприятий учителей, специалистов в области коррекционной педагогики, медицинских работников образовательного учреждения и других организаций, специализирующихся в области семьи и других институтов общества, который должен обеспечиваться в единстве урочной, внеурочной и внешкольной деятельности;</w:t>
      </w:r>
    </w:p>
    <w:p w:rsidR="00C00568" w:rsidRPr="00C00568" w:rsidRDefault="0049070E" w:rsidP="00C005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00568" w:rsidRPr="00C00568">
        <w:rPr>
          <w:rFonts w:ascii="Times New Roman" w:hAnsi="Times New Roman" w:cs="Times New Roman"/>
          <w:sz w:val="24"/>
          <w:szCs w:val="24"/>
        </w:rPr>
        <w:t xml:space="preserve"> планируемые результаты коррекционной работы.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 xml:space="preserve">2.5 </w:t>
      </w:r>
      <w:r w:rsidRPr="0049070E">
        <w:rPr>
          <w:rFonts w:ascii="Times New Roman" w:hAnsi="Times New Roman" w:cs="Times New Roman"/>
          <w:b/>
          <w:sz w:val="24"/>
          <w:szCs w:val="24"/>
          <w:u w:val="single"/>
        </w:rPr>
        <w:t>Организационный раздел</w:t>
      </w:r>
      <w:r w:rsidRPr="00C00568">
        <w:rPr>
          <w:rFonts w:ascii="Times New Roman" w:hAnsi="Times New Roman" w:cs="Times New Roman"/>
          <w:sz w:val="24"/>
          <w:szCs w:val="24"/>
        </w:rPr>
        <w:t xml:space="preserve"> определяет общие рамки организации образовательного процесса, а также механизмы реализации ООП ООО.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 xml:space="preserve">2.5.1.Организационный раздел включает: 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 xml:space="preserve">§ Учебный план; 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>§ Систему условий реализации ООП ООО в соответствии с требованиями ФГОС ООО.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>2.5.2. Учебный план должен отражать:</w:t>
      </w:r>
    </w:p>
    <w:p w:rsidR="00C00568" w:rsidRPr="00C00568" w:rsidRDefault="0049070E" w:rsidP="00C005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00568" w:rsidRPr="00C00568">
        <w:rPr>
          <w:rFonts w:ascii="Times New Roman" w:hAnsi="Times New Roman" w:cs="Times New Roman"/>
          <w:sz w:val="24"/>
          <w:szCs w:val="24"/>
        </w:rPr>
        <w:t xml:space="preserve"> состав учебных предметов и распределение учебного времени по классам и предметам;</w:t>
      </w:r>
    </w:p>
    <w:p w:rsidR="00C00568" w:rsidRPr="00C00568" w:rsidRDefault="0049070E" w:rsidP="00C005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00568" w:rsidRPr="00C00568">
        <w:rPr>
          <w:rFonts w:ascii="Times New Roman" w:hAnsi="Times New Roman" w:cs="Times New Roman"/>
          <w:sz w:val="24"/>
          <w:szCs w:val="24"/>
        </w:rPr>
        <w:t xml:space="preserve"> особенности содержания образования в Школе;</w:t>
      </w:r>
    </w:p>
    <w:p w:rsidR="00C00568" w:rsidRPr="00C00568" w:rsidRDefault="00557ED8" w:rsidP="00C005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00568" w:rsidRPr="00C00568">
        <w:rPr>
          <w:rFonts w:ascii="Times New Roman" w:hAnsi="Times New Roman" w:cs="Times New Roman"/>
          <w:sz w:val="24"/>
          <w:szCs w:val="24"/>
        </w:rPr>
        <w:t xml:space="preserve"> состав и структуру направлений внеурочной деятельности Школы.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>ООП ООО может включать как один, так и несколько учебных планов.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 xml:space="preserve">2.5.3. Система условий реализации ООП ООО должна содержать: </w:t>
      </w:r>
    </w:p>
    <w:p w:rsidR="00C00568" w:rsidRPr="00C00568" w:rsidRDefault="00557ED8" w:rsidP="00C005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00568" w:rsidRPr="00C00568">
        <w:rPr>
          <w:rFonts w:ascii="Times New Roman" w:hAnsi="Times New Roman" w:cs="Times New Roman"/>
          <w:sz w:val="24"/>
          <w:szCs w:val="24"/>
        </w:rPr>
        <w:t xml:space="preserve"> описание кадровых, психолого-педагогических, финансовых, материально-технических, информационно-методических условий и ресурсов; </w:t>
      </w:r>
    </w:p>
    <w:p w:rsidR="00C00568" w:rsidRPr="00C00568" w:rsidRDefault="00557ED8" w:rsidP="00C005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00568" w:rsidRPr="00C00568">
        <w:rPr>
          <w:rFonts w:ascii="Times New Roman" w:hAnsi="Times New Roman" w:cs="Times New Roman"/>
          <w:sz w:val="24"/>
          <w:szCs w:val="24"/>
        </w:rPr>
        <w:t xml:space="preserve"> обоснование необходимых изменений в имеющихся условиях в соответствии с целями и приоритетами ООП ООО Школы; </w:t>
      </w:r>
    </w:p>
    <w:p w:rsidR="00C00568" w:rsidRPr="00C00568" w:rsidRDefault="00557ED8" w:rsidP="00C005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00568" w:rsidRPr="00C00568">
        <w:rPr>
          <w:rFonts w:ascii="Times New Roman" w:hAnsi="Times New Roman" w:cs="Times New Roman"/>
          <w:sz w:val="24"/>
          <w:szCs w:val="24"/>
        </w:rPr>
        <w:t xml:space="preserve"> механизмы достижения целевых ориентиров в системе условий; </w:t>
      </w:r>
    </w:p>
    <w:p w:rsidR="00C00568" w:rsidRPr="00C00568" w:rsidRDefault="00557ED8" w:rsidP="00C005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00568" w:rsidRPr="00C00568">
        <w:rPr>
          <w:rFonts w:ascii="Times New Roman" w:hAnsi="Times New Roman" w:cs="Times New Roman"/>
          <w:sz w:val="24"/>
          <w:szCs w:val="24"/>
        </w:rPr>
        <w:t xml:space="preserve"> сетевой график (дорожную карту) по формированию необходимой системы условий; </w:t>
      </w:r>
    </w:p>
    <w:p w:rsidR="00C00568" w:rsidRPr="00C00568" w:rsidRDefault="00557ED8" w:rsidP="00C005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C00568" w:rsidRPr="00C00568">
        <w:rPr>
          <w:rFonts w:ascii="Times New Roman" w:hAnsi="Times New Roman" w:cs="Times New Roman"/>
          <w:sz w:val="24"/>
          <w:szCs w:val="24"/>
        </w:rPr>
        <w:t xml:space="preserve"> систему оценки условий. 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>3. Порядок разработки и утверждения ООП ООО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>3.1. ООП ООО разрабатывается на основе Примерной образовательной программы основного общего образования и данного Положения.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>3.2 Разработка ООП ОО включает в себя стадии:</w:t>
      </w:r>
    </w:p>
    <w:p w:rsidR="00C00568" w:rsidRPr="00C00568" w:rsidRDefault="00557ED8" w:rsidP="00C005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00568" w:rsidRPr="00C00568">
        <w:rPr>
          <w:rFonts w:ascii="Times New Roman" w:hAnsi="Times New Roman" w:cs="Times New Roman"/>
          <w:sz w:val="24"/>
          <w:szCs w:val="24"/>
        </w:rPr>
        <w:t xml:space="preserve"> разработки проекта ООП ООО;</w:t>
      </w:r>
    </w:p>
    <w:p w:rsidR="00C00568" w:rsidRPr="00C00568" w:rsidRDefault="00557ED8" w:rsidP="00C005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00568" w:rsidRPr="00C00568">
        <w:rPr>
          <w:rFonts w:ascii="Times New Roman" w:hAnsi="Times New Roman" w:cs="Times New Roman"/>
          <w:sz w:val="24"/>
          <w:szCs w:val="24"/>
        </w:rPr>
        <w:t xml:space="preserve"> обсуждения проекта ООП ООО;</w:t>
      </w:r>
    </w:p>
    <w:p w:rsidR="00C00568" w:rsidRPr="00C00568" w:rsidRDefault="00557ED8" w:rsidP="00C005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00568" w:rsidRPr="00C00568">
        <w:rPr>
          <w:rFonts w:ascii="Times New Roman" w:hAnsi="Times New Roman" w:cs="Times New Roman"/>
          <w:sz w:val="24"/>
          <w:szCs w:val="24"/>
        </w:rPr>
        <w:t xml:space="preserve"> принятия ООП ООО;</w:t>
      </w:r>
    </w:p>
    <w:p w:rsidR="00C00568" w:rsidRPr="00C00568" w:rsidRDefault="00557ED8" w:rsidP="00C005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00568" w:rsidRPr="00C00568">
        <w:rPr>
          <w:rFonts w:ascii="Times New Roman" w:hAnsi="Times New Roman" w:cs="Times New Roman"/>
          <w:sz w:val="24"/>
          <w:szCs w:val="24"/>
        </w:rPr>
        <w:t xml:space="preserve"> утверждения и введения в действие ООП ООО.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>3.3 Разработка проекта ООП ООО осуществляется Рабочей группой, действующей на основе Положения о рабочей группе по введению ФГОС ООО.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>3.4 Рабочая группа разрабатывает содержание основной общеобразовательной программы по основным разделам.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>3.5 Разработанный проект ООП ООО выносится на рассмотрение органами управления Школы (педагогического совет, методического совета) для дачи рекомендации по принятию/отклонению проекта программы.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 xml:space="preserve">3.6 Обсуждение проекта ООП ООО фиксируется в протоколе заседания совета. Принимаемое советом решение носит рекомендательный характер с пометкой о принятии, доработке либо отклонения проекта программы. 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 xml:space="preserve">3.7. Директор Школы может провести внешнюю экспертизу проекта ООП ООО на любом этапе ее обсуждения до ее принятия и утверждения. Экспертиза проводится в учреждениях (организациях), имеющих специалистов – экспертов соответствующего уровня, и в порядке, установленном для выполнения данного вида деятельности. 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>Результаты экспертизы учитываются при вынесении решения о принятии ООП ООО.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 xml:space="preserve">3.8. Проект ООП ООО с положительной рекомендацией органов управления выносится на рассмотрение высшего органа самоуправления – Управляющего Совета для ее принятия. 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>3.9. Принятая ООП ООО вводится в действие после утверждения приказом директора школы на срок действия федерального государственного образовательного стандарта (государственного образовательного стандарта – до завершения реализации) общего образования соответствующего уровня (ступени).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>3.10. Принятая и утвержденная ООП ООО Школы является обязательной нормой для всех участников образовательного процесса, служит основой для организации образовательного процесса, расстановки кадров, контроля качества результатов ее освоения.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lastRenderedPageBreak/>
        <w:t xml:space="preserve">3.11. В ООП ООО могут вноситься изменения. Вносимые в программу изменения утверждаются директором Школы на основе положительной рекомендации советов (педагогического, методического). 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>4. Порядок размещения и ознакомления с ООП ООО и вносимых изменениях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>4.1. ООП ООО, как основной нормативный документ Школы, подлежит размещению на официальном сайте Школы в сети Интернет.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>4.2 Родители (законные представители) обучающиеся и обучающиеся II ступени общего образования должны быть ознакомлены с ООП ООО:</w:t>
      </w:r>
    </w:p>
    <w:p w:rsidR="00C00568" w:rsidRPr="00C00568" w:rsidRDefault="00557ED8" w:rsidP="00C005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00568" w:rsidRPr="00C00568">
        <w:rPr>
          <w:rFonts w:ascii="Times New Roman" w:hAnsi="Times New Roman" w:cs="Times New Roman"/>
          <w:sz w:val="24"/>
          <w:szCs w:val="24"/>
        </w:rPr>
        <w:t xml:space="preserve"> при зачислении обучающихся в Школу;</w:t>
      </w:r>
    </w:p>
    <w:p w:rsidR="00C00568" w:rsidRPr="00C00568" w:rsidRDefault="00557ED8" w:rsidP="00C005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00568" w:rsidRPr="00C00568">
        <w:rPr>
          <w:rFonts w:ascii="Times New Roman" w:hAnsi="Times New Roman" w:cs="Times New Roman"/>
          <w:sz w:val="24"/>
          <w:szCs w:val="24"/>
        </w:rPr>
        <w:t xml:space="preserve"> при внесении изменений в ООП ООО.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 xml:space="preserve">4.3 Педагогические работники должны быть ознакомлены с ООП ООО </w:t>
      </w:r>
    </w:p>
    <w:p w:rsidR="00C00568" w:rsidRPr="00C00568" w:rsidRDefault="00557ED8" w:rsidP="00C005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00568" w:rsidRPr="00C00568">
        <w:rPr>
          <w:rFonts w:ascii="Times New Roman" w:hAnsi="Times New Roman" w:cs="Times New Roman"/>
          <w:sz w:val="24"/>
          <w:szCs w:val="24"/>
        </w:rPr>
        <w:t xml:space="preserve"> при приеме на работу;</w:t>
      </w:r>
    </w:p>
    <w:p w:rsidR="00C00568" w:rsidRPr="00C00568" w:rsidRDefault="00557ED8" w:rsidP="00C005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bookmarkStart w:id="0" w:name="_GoBack"/>
      <w:bookmarkEnd w:id="0"/>
      <w:r w:rsidR="00C00568" w:rsidRPr="00C00568">
        <w:rPr>
          <w:rFonts w:ascii="Times New Roman" w:hAnsi="Times New Roman" w:cs="Times New Roman"/>
          <w:sz w:val="24"/>
          <w:szCs w:val="24"/>
        </w:rPr>
        <w:t xml:space="preserve"> при внесении изменений в ООП ООО.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 xml:space="preserve">5. Оценка эффективности деятельности образовательного учреждения, реализующего ООП ООО 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>5.1. Оценка эффективности деятельности образовательного учреждения осуществляется на основе оценок достижения планируемых результатов освоения ООП ООО с результатами, достигнутыми выпускниками основной школы.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0568" w:rsidRDefault="00C00568" w:rsidP="00C00568"/>
    <w:p w:rsidR="00C00568" w:rsidRDefault="00C00568" w:rsidP="00C00568"/>
    <w:p w:rsidR="00C00568" w:rsidRDefault="00C00568" w:rsidP="00C00568">
      <w:r>
        <w:t xml:space="preserve"> </w:t>
      </w:r>
    </w:p>
    <w:sectPr w:rsidR="00C00568" w:rsidSect="00FA44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00568"/>
    <w:rsid w:val="002F2FB9"/>
    <w:rsid w:val="0049070E"/>
    <w:rsid w:val="00557ED8"/>
    <w:rsid w:val="007C15E6"/>
    <w:rsid w:val="009A7B4A"/>
    <w:rsid w:val="00C00568"/>
    <w:rsid w:val="00FA44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4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7</Pages>
  <Words>2115</Words>
  <Characters>12062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ИМЦ</dc:creator>
  <cp:lastModifiedBy>user</cp:lastModifiedBy>
  <cp:revision>3</cp:revision>
  <dcterms:created xsi:type="dcterms:W3CDTF">2017-03-13T09:12:00Z</dcterms:created>
  <dcterms:modified xsi:type="dcterms:W3CDTF">2017-11-07T15:12:00Z</dcterms:modified>
</cp:coreProperties>
</file>